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4B" w:rsidRPr="00C10F74" w:rsidRDefault="00B23B4B" w:rsidP="00B23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F74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211A0">
        <w:rPr>
          <w:rFonts w:ascii="Times New Roman" w:hAnsi="Times New Roman" w:cs="Times New Roman"/>
          <w:sz w:val="28"/>
          <w:szCs w:val="28"/>
        </w:rPr>
        <w:t xml:space="preserve">ВРАЧЕЙ </w:t>
      </w:r>
      <w:r w:rsidRPr="00C10F74">
        <w:rPr>
          <w:rFonts w:ascii="Times New Roman" w:hAnsi="Times New Roman" w:cs="Times New Roman"/>
          <w:sz w:val="28"/>
          <w:szCs w:val="28"/>
        </w:rPr>
        <w:t>ГБУЗ СО «ТАВДИНСКАЯ ЦРБ»</w:t>
      </w:r>
    </w:p>
    <w:p w:rsidR="00B23B4B" w:rsidRPr="00C10F74" w:rsidRDefault="00B23B4B" w:rsidP="00B23B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F7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211A0">
        <w:rPr>
          <w:rFonts w:ascii="Times New Roman" w:hAnsi="Times New Roman" w:cs="Times New Roman"/>
          <w:b/>
          <w:i/>
          <w:sz w:val="28"/>
          <w:szCs w:val="28"/>
        </w:rPr>
        <w:t>01.11.2018</w:t>
      </w:r>
    </w:p>
    <w:p w:rsidR="00B23B4B" w:rsidRPr="00C10F74" w:rsidRDefault="00B23B4B" w:rsidP="00B23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4B" w:rsidRPr="00C10F74" w:rsidRDefault="00B23B4B" w:rsidP="00B23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F74">
        <w:rPr>
          <w:rFonts w:ascii="Times New Roman" w:hAnsi="Times New Roman" w:cs="Times New Roman"/>
          <w:b/>
        </w:rPr>
        <w:t>ВРАЧИ</w:t>
      </w:r>
    </w:p>
    <w:tbl>
      <w:tblPr>
        <w:tblW w:w="5560" w:type="pct"/>
        <w:tblInd w:w="-612" w:type="dxa"/>
        <w:tblLayout w:type="fixed"/>
        <w:tblLook w:val="04A0"/>
      </w:tblPr>
      <w:tblGrid>
        <w:gridCol w:w="725"/>
        <w:gridCol w:w="5382"/>
        <w:gridCol w:w="4536"/>
      </w:tblGrid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F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8E5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АКИШЕВА</w:t>
            </w: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1A0" w:rsidRDefault="00B23B4B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sz w:val="20"/>
                <w:szCs w:val="20"/>
              </w:rPr>
              <w:t xml:space="preserve">Врач-анестезиолог </w:t>
            </w:r>
            <w:proofErr w:type="gramStart"/>
            <w:r w:rsidR="000211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48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548E5">
              <w:rPr>
                <w:rFonts w:ascii="Times New Roman" w:hAnsi="Times New Roman" w:cs="Times New Roman"/>
                <w:sz w:val="20"/>
                <w:szCs w:val="20"/>
              </w:rPr>
              <w:t>еаниматолог</w:t>
            </w:r>
            <w:r w:rsidR="00021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B4B" w:rsidRPr="002548E5" w:rsidRDefault="000211A0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анестезиологии-реанимации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АЛЕКСАНДР ВИКТОРОВИЧ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 w:rsidR="000211A0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хирургического отделения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БУДЛЯНСКИЙ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0211A0">
              <w:rPr>
                <w:rFonts w:ascii="Times New Roman" w:hAnsi="Times New Roman" w:cs="Times New Roman"/>
                <w:sz w:val="20"/>
                <w:szCs w:val="20"/>
              </w:rPr>
              <w:t>едующий хирургическим кабинетом – врач-хирург</w:t>
            </w:r>
            <w:r w:rsidRPr="00254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8E5">
              <w:rPr>
                <w:rFonts w:ascii="Times New Roman" w:hAnsi="Times New Roman" w:cs="Times New Roman"/>
                <w:sz w:val="20"/>
                <w:szCs w:val="20"/>
              </w:rPr>
              <w:t>ЦРП</w:t>
            </w:r>
            <w:proofErr w:type="spellEnd"/>
            <w:r w:rsidRPr="00254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БУДЛЯНСКИЙ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1A0" w:rsidRDefault="000211A0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хирургическим отделением </w:t>
            </w:r>
          </w:p>
          <w:p w:rsidR="00B23B4B" w:rsidRPr="002548E5" w:rsidRDefault="000211A0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врач-хирург</w:t>
            </w:r>
          </w:p>
        </w:tc>
      </w:tr>
      <w:tr w:rsidR="000211A0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A0" w:rsidRPr="002548E5" w:rsidRDefault="000211A0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1A0" w:rsidRPr="002548E5" w:rsidRDefault="000211A0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БЕСКРОВНЫЙ АЛЕКСАНДР ВЛАДИМИРОВИЧ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1A0" w:rsidRDefault="000211A0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 отделения лучевой диагностики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ГАВРИЛОВА НАТАЛИЯ </w:t>
            </w: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ВАЛЬТЕРОВНА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B23B4B" w:rsidRPr="002548E5">
              <w:rPr>
                <w:rFonts w:ascii="Times New Roman" w:hAnsi="Times New Roman" w:cs="Times New Roman"/>
                <w:bCs/>
                <w:sz w:val="20"/>
                <w:szCs w:val="20"/>
              </w:rPr>
              <w:t>рач-бактериолог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лабораторного отделения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ГАТАУЛЛИН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НУРИСЛАМ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МИНИГАЗИСОВИЧ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приемным отделением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рач-хирург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ГАФАРОВА  КСЕНИЯ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B23B4B" w:rsidRPr="002548E5">
              <w:rPr>
                <w:rFonts w:ascii="Times New Roman" w:hAnsi="Times New Roman" w:cs="Times New Roman"/>
                <w:bCs/>
                <w:sz w:val="20"/>
                <w:szCs w:val="20"/>
              </w:rPr>
              <w:t>рач-педиатр участковый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детской городской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</w:rPr>
              <w:t>ГРУБЦОВА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</w:rPr>
              <w:t xml:space="preserve"> ВАЛЕНТИНА ИВАНОВНА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B4B">
              <w:rPr>
                <w:rFonts w:ascii="Times New Roman" w:hAnsi="Times New Roman" w:cs="Times New Roman"/>
                <w:sz w:val="20"/>
                <w:szCs w:val="20"/>
              </w:rPr>
              <w:t>рач-эксперт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ДОВБЕНКО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ИЛЬИНИЧНА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F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B4B" w:rsidRPr="002548E5">
              <w:rPr>
                <w:rFonts w:ascii="Times New Roman" w:hAnsi="Times New Roman" w:cs="Times New Roman"/>
                <w:sz w:val="20"/>
                <w:szCs w:val="20"/>
              </w:rPr>
              <w:t>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районной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ОЛЬГА ГЕННАДЬЕВНА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F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инфекционным отделением – врач-инфекционист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pStyle w:val="1"/>
              <w:shd w:val="clear" w:color="auto" w:fill="auto"/>
              <w:rPr>
                <w:rStyle w:val="9pt"/>
                <w:rFonts w:eastAsia="Malgun Gothic"/>
                <w:color w:val="000000" w:themeColor="text1"/>
                <w:spacing w:val="0"/>
                <w:sz w:val="20"/>
                <w:szCs w:val="20"/>
              </w:rPr>
            </w:pPr>
            <w:proofErr w:type="spellStart"/>
            <w:r w:rsidRPr="002548E5">
              <w:rPr>
                <w:rStyle w:val="9pt"/>
                <w:rFonts w:eastAsia="Malgun Gothic"/>
                <w:color w:val="000000" w:themeColor="text1"/>
                <w:spacing w:val="0"/>
                <w:sz w:val="20"/>
                <w:szCs w:val="20"/>
              </w:rPr>
              <w:t>ЕЗАПЕНКО</w:t>
            </w:r>
            <w:proofErr w:type="spellEnd"/>
            <w:r w:rsidRPr="002548E5">
              <w:rPr>
                <w:rStyle w:val="9pt"/>
                <w:rFonts w:eastAsia="Malgun Gothic"/>
                <w:color w:val="000000" w:themeColor="text1"/>
                <w:spacing w:val="0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0211A0">
            <w:pPr>
              <w:pStyle w:val="1"/>
              <w:shd w:val="clear" w:color="auto" w:fill="auto"/>
              <w:jc w:val="center"/>
              <w:rPr>
                <w:rStyle w:val="9pt"/>
                <w:rFonts w:eastAsia="Malgun Gothic"/>
                <w:spacing w:val="0"/>
                <w:sz w:val="20"/>
                <w:szCs w:val="20"/>
              </w:rPr>
            </w:pPr>
            <w:r>
              <w:rPr>
                <w:rStyle w:val="9pt"/>
                <w:rFonts w:eastAsia="Malgun Gothic"/>
                <w:spacing w:val="0"/>
                <w:sz w:val="20"/>
                <w:szCs w:val="20"/>
              </w:rPr>
              <w:t>В</w:t>
            </w:r>
            <w:r w:rsidR="00B23B4B" w:rsidRPr="002548E5">
              <w:rPr>
                <w:rStyle w:val="9pt"/>
                <w:rFonts w:eastAsia="Malgun Gothic"/>
                <w:spacing w:val="0"/>
                <w:sz w:val="20"/>
                <w:szCs w:val="20"/>
              </w:rPr>
              <w:t>рач-методист</w:t>
            </w:r>
            <w:r>
              <w:rPr>
                <w:rStyle w:val="9pt"/>
                <w:rFonts w:eastAsia="Malgun Gothic"/>
                <w:spacing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9pt"/>
                <w:rFonts w:eastAsia="Malgun Gothic"/>
                <w:spacing w:val="0"/>
                <w:sz w:val="20"/>
                <w:szCs w:val="20"/>
              </w:rPr>
              <w:t>ОМК</w:t>
            </w:r>
            <w:proofErr w:type="spellEnd"/>
            <w:r>
              <w:rPr>
                <w:rStyle w:val="9pt"/>
                <w:rFonts w:eastAsia="Malgun Gothic"/>
                <w:spacing w:val="0"/>
                <w:sz w:val="20"/>
                <w:szCs w:val="20"/>
              </w:rPr>
              <w:t xml:space="preserve"> администрации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ЖДАНОВА АННА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0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3B4B" w:rsidRPr="002548E5">
              <w:rPr>
                <w:rFonts w:ascii="Times New Roman" w:hAnsi="Times New Roman" w:cs="Times New Roman"/>
                <w:sz w:val="18"/>
                <w:szCs w:val="18"/>
              </w:rPr>
              <w:t>рач-кардиолог</w:t>
            </w:r>
            <w:r w:rsidR="00344930">
              <w:rPr>
                <w:rFonts w:ascii="Times New Roman" w:hAnsi="Times New Roman" w:cs="Times New Roman"/>
                <w:sz w:val="18"/>
                <w:szCs w:val="18"/>
              </w:rPr>
              <w:t>, врач функциональной диагностики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районной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ЗУБОВ  БОРИС  ИВАНОВИЧ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0211A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B4B" w:rsidRPr="002548E5">
              <w:rPr>
                <w:rFonts w:ascii="Times New Roman" w:hAnsi="Times New Roman" w:cs="Times New Roman"/>
                <w:sz w:val="20"/>
                <w:szCs w:val="20"/>
              </w:rPr>
              <w:t>рач-трансфузиолог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приемного отделения</w:t>
            </w:r>
          </w:p>
        </w:tc>
      </w:tr>
      <w:tr w:rsidR="00B23B4B" w:rsidRPr="002548E5" w:rsidTr="00F868FB">
        <w:trPr>
          <w:trHeight w:val="20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ЗЫРЯНОВА ОКСАНА ГЕННАДЬЕВНА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bCs/>
                <w:sz w:val="20"/>
                <w:szCs w:val="20"/>
              </w:rPr>
              <w:t>Врач-невролог</w:t>
            </w:r>
            <w:r w:rsidR="000211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детской городской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ВАЛЕНТИНА ИВАНОВНА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педиатрическим отделением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рач-педиатр</w:t>
            </w:r>
          </w:p>
        </w:tc>
      </w:tr>
      <w:tr w:rsidR="00B23B4B" w:rsidRPr="002548E5" w:rsidTr="00F868FB">
        <w:trPr>
          <w:trHeight w:val="22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ИРИЖЕПОВ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БУЛАТ </w:t>
            </w: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F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sz w:val="20"/>
                <w:szCs w:val="20"/>
              </w:rPr>
              <w:t>Зав. акушерским отделением – врач-акушер-гинеколог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ИСМОИЛОВ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МУЗАФАР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ИБРОГИМОВИЧ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0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3B4B" w:rsidRPr="002548E5">
              <w:rPr>
                <w:rFonts w:ascii="Times New Roman" w:hAnsi="Times New Roman" w:cs="Times New Roman"/>
                <w:sz w:val="18"/>
                <w:szCs w:val="18"/>
              </w:rPr>
              <w:t>рач-терапевт участковый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участковой больницы с. Таборы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КОНОВАЛОВА ТАТЬЯНА ИВАНОВНА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Врач-педиатр дневного стационара </w:t>
            </w:r>
            <w:r w:rsidR="000211A0">
              <w:rPr>
                <w:rFonts w:ascii="Times New Roman" w:hAnsi="Times New Roman" w:cs="Times New Roman"/>
                <w:bCs/>
                <w:sz w:val="20"/>
                <w:szCs w:val="20"/>
              </w:rPr>
              <w:t>детской городской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КОРЕНЮК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0211A0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о</w:t>
            </w:r>
            <w:r w:rsidR="008201AD">
              <w:rPr>
                <w:rFonts w:ascii="Times New Roman" w:hAnsi="Times New Roman" w:cs="Times New Roman"/>
                <w:sz w:val="18"/>
                <w:szCs w:val="18"/>
              </w:rPr>
              <w:t xml:space="preserve">бщей практики (семейный врач) </w:t>
            </w:r>
            <w:proofErr w:type="spellStart"/>
            <w:r w:rsidR="008201AD">
              <w:rPr>
                <w:rFonts w:ascii="Times New Roman" w:hAnsi="Times New Roman" w:cs="Times New Roman"/>
                <w:sz w:val="18"/>
                <w:szCs w:val="18"/>
              </w:rPr>
              <w:t>ОВП</w:t>
            </w:r>
            <w:proofErr w:type="spellEnd"/>
            <w:r w:rsidR="008201AD">
              <w:rPr>
                <w:rFonts w:ascii="Times New Roman" w:hAnsi="Times New Roman" w:cs="Times New Roman"/>
                <w:sz w:val="18"/>
                <w:szCs w:val="18"/>
              </w:rPr>
              <w:t xml:space="preserve"> с. Городище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КОСОНОГОВА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8201AD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Врач-акушер-гинеколог </w:t>
            </w:r>
            <w:r w:rsidR="008201AD">
              <w:rPr>
                <w:rFonts w:ascii="Times New Roman" w:hAnsi="Times New Roman" w:cs="Times New Roman"/>
                <w:sz w:val="18"/>
                <w:szCs w:val="18"/>
              </w:rPr>
              <w:t>хирургического отделения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pStyle w:val="1"/>
              <w:shd w:val="clear" w:color="auto" w:fill="auto"/>
              <w:ind w:left="29"/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</w:pPr>
            <w:proofErr w:type="spellStart"/>
            <w:r w:rsidRPr="002548E5"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  <w:t>КУЗМИЦКАЯ</w:t>
            </w:r>
            <w:proofErr w:type="spellEnd"/>
            <w:r w:rsidRPr="002548E5"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  <w:t xml:space="preserve"> НАТАЛЬЯ АНАТОЛЬЕВНА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8201AD" w:rsidP="00F868FB">
            <w:pPr>
              <w:pStyle w:val="1"/>
              <w:shd w:val="clear" w:color="auto" w:fill="auto"/>
              <w:jc w:val="center"/>
              <w:rPr>
                <w:rStyle w:val="9pt"/>
                <w:rFonts w:eastAsia="Malgun Gothic"/>
                <w:spacing w:val="0"/>
                <w:sz w:val="20"/>
              </w:rPr>
            </w:pPr>
            <w:r>
              <w:rPr>
                <w:rStyle w:val="9pt"/>
                <w:rFonts w:eastAsia="Malgun Gothic"/>
                <w:spacing w:val="0"/>
                <w:sz w:val="20"/>
              </w:rPr>
              <w:t>Врач-терапевт терапевтического отделения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КУРНЕВИЧ</w:t>
            </w:r>
            <w:proofErr w:type="spellEnd"/>
            <w:r w:rsidRPr="002548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8201AD" w:rsidP="008201AD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Вра</w:t>
            </w:r>
            <w:r w:rsidR="00B23B4B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B23B4B" w:rsidRPr="002548E5">
              <w:rPr>
                <w:rFonts w:ascii="Times New Roman" w:hAnsi="Times New Roman" w:cs="Times New Roman"/>
                <w:bCs/>
                <w:sz w:val="20"/>
                <w:szCs w:val="20"/>
              </w:rPr>
              <w:t>-педиатр</w:t>
            </w:r>
            <w:r w:rsidR="00B23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детской городской поликлиники</w:t>
            </w:r>
          </w:p>
        </w:tc>
      </w:tr>
      <w:tr w:rsidR="004C189C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9C" w:rsidRPr="002548E5" w:rsidRDefault="004C189C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C" w:rsidRPr="002548E5" w:rsidRDefault="004C189C" w:rsidP="00F86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КУМИНОВА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C" w:rsidRPr="002548E5" w:rsidRDefault="004C189C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Врач ультразвуковой диагностики</w:t>
            </w:r>
            <w:r w:rsidR="00820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отделения лучевой диагностики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5029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ЛАРИСА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D5029C" w:rsidP="008201AD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Врач-терапевт участковый </w:t>
            </w:r>
            <w:r w:rsidR="008201AD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центральной районной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МАЛЮКОВА ВЕРА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8201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bCs/>
                <w:sz w:val="20"/>
                <w:szCs w:val="20"/>
              </w:rPr>
              <w:t>Заведу</w:t>
            </w:r>
            <w:r w:rsidR="008201AD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548E5">
              <w:rPr>
                <w:rFonts w:ascii="Times New Roman" w:hAnsi="Times New Roman" w:cs="Times New Roman"/>
                <w:bCs/>
                <w:sz w:val="20"/>
                <w:szCs w:val="20"/>
              </w:rPr>
              <w:t>щая терап</w:t>
            </w:r>
            <w:r w:rsidR="008201AD">
              <w:rPr>
                <w:rFonts w:ascii="Times New Roman" w:hAnsi="Times New Roman" w:cs="Times New Roman"/>
                <w:bCs/>
                <w:sz w:val="20"/>
                <w:szCs w:val="20"/>
              </w:rPr>
              <w:t>евтическим отделением – врач-терапевт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МАЛЮКОВА ЛЮБОВЬ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bCs/>
                <w:sz w:val="20"/>
                <w:szCs w:val="20"/>
              </w:rPr>
              <w:t>Врач-терапевт</w:t>
            </w:r>
            <w:r w:rsidR="00820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терапевтического отделения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МАМАЕВА АНАСТАСИЯ НИКОЛАЕВНА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Default="00B23B4B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отделением-</w:t>
            </w:r>
          </w:p>
          <w:p w:rsidR="00B23B4B" w:rsidRPr="002548E5" w:rsidRDefault="00B23B4B" w:rsidP="008201AD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</w:t>
            </w:r>
            <w:r w:rsidR="008201AD">
              <w:rPr>
                <w:rFonts w:ascii="Times New Roman" w:hAnsi="Times New Roman" w:cs="Times New Roman"/>
                <w:sz w:val="20"/>
                <w:szCs w:val="20"/>
              </w:rPr>
              <w:t>центральной районной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МЕТЛИЦКАЯ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8201AD" w:rsidP="008201AD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поликлиникой – врач-терапевт центральной районной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ПОПОВА</w:t>
            </w: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ВАЛЕРИЯ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8201AD" w:rsidP="0082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3B4B" w:rsidRPr="002548E5">
              <w:rPr>
                <w:rFonts w:ascii="Times New Roman" w:hAnsi="Times New Roman" w:cs="Times New Roman"/>
                <w:sz w:val="18"/>
                <w:szCs w:val="18"/>
              </w:rPr>
              <w:t>рач-психиатр участковый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районной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ИРИНА ВИКТОРОВНА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8201AD" w:rsidP="008201AD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B4B" w:rsidRPr="002548E5">
              <w:rPr>
                <w:rFonts w:ascii="Times New Roman" w:hAnsi="Times New Roman" w:cs="Times New Roman"/>
                <w:sz w:val="20"/>
                <w:szCs w:val="20"/>
              </w:rPr>
              <w:t>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районной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СОСКОВ НИКОЛАЙ НИКОЛАЕВИЧ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8201AD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анестезиологии-реанимации – врач-анестезиолог-реаниматолог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pStyle w:val="1"/>
              <w:shd w:val="clear" w:color="auto" w:fill="auto"/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</w:pPr>
            <w:proofErr w:type="spellStart"/>
            <w:r w:rsidRPr="002548E5"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  <w:t>СТАШКОВСКАЯ</w:t>
            </w:r>
            <w:proofErr w:type="spellEnd"/>
            <w:r w:rsidRPr="002548E5"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  <w:t xml:space="preserve"> ОЛЬГА ЛЕОНИДОВНА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8201AD" w:rsidP="00F868FB">
            <w:pPr>
              <w:pStyle w:val="1"/>
              <w:shd w:val="clear" w:color="auto" w:fill="auto"/>
              <w:jc w:val="center"/>
              <w:rPr>
                <w:rStyle w:val="9pt"/>
                <w:rFonts w:eastAsia="Malgun Gothic"/>
                <w:spacing w:val="0"/>
                <w:sz w:val="20"/>
              </w:rPr>
            </w:pPr>
            <w:r>
              <w:rPr>
                <w:rStyle w:val="9pt"/>
                <w:rFonts w:eastAsia="Malgun Gothic"/>
                <w:spacing w:val="0"/>
                <w:sz w:val="20"/>
              </w:rPr>
              <w:t>Заведующая отделением медицинской статистики – врач-статистик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ТИМЕРБАЕВ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ИЛЬСУР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Default="008201AD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 хирургического отделения</w:t>
            </w:r>
          </w:p>
          <w:p w:rsidR="008201AD" w:rsidRDefault="008201AD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Врач-уролог центральной районной поликлиники</w:t>
            </w:r>
          </w:p>
          <w:p w:rsidR="008201AD" w:rsidRPr="002548E5" w:rsidRDefault="008201AD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pStyle w:val="1"/>
              <w:shd w:val="clear" w:color="auto" w:fill="auto"/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</w:pPr>
            <w:proofErr w:type="spellStart"/>
            <w:r w:rsidRPr="002548E5"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  <w:t>ТИМЕРБАЕВА</w:t>
            </w:r>
            <w:proofErr w:type="spellEnd"/>
            <w:r w:rsidRPr="002548E5"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  <w:t xml:space="preserve"> </w:t>
            </w:r>
            <w:proofErr w:type="spellStart"/>
            <w:r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  <w:t>АЛЬФИЯ</w:t>
            </w:r>
            <w:proofErr w:type="spellEnd"/>
            <w:r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  <w:t xml:space="preserve"> </w:t>
            </w:r>
            <w:proofErr w:type="spellStart"/>
            <w:r>
              <w:rPr>
                <w:rStyle w:val="9pt"/>
                <w:rFonts w:eastAsia="Malgun Gothic"/>
                <w:color w:val="000000" w:themeColor="text1"/>
                <w:spacing w:val="0"/>
                <w:sz w:val="20"/>
              </w:rPr>
              <w:t>ХАЛИТОВНА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8201AD" w:rsidP="008201AD">
            <w:pPr>
              <w:pStyle w:val="1"/>
              <w:shd w:val="clear" w:color="auto" w:fill="auto"/>
              <w:jc w:val="center"/>
              <w:rPr>
                <w:rStyle w:val="9pt"/>
                <w:rFonts w:eastAsia="Malgun Gothic"/>
                <w:spacing w:val="0"/>
                <w:sz w:val="20"/>
              </w:rPr>
            </w:pPr>
            <w:r>
              <w:rPr>
                <w:rStyle w:val="9pt"/>
                <w:rFonts w:eastAsia="Malgun Gothic"/>
                <w:spacing w:val="0"/>
                <w:sz w:val="20"/>
              </w:rPr>
              <w:t>В</w:t>
            </w:r>
            <w:r w:rsidR="00B23B4B" w:rsidRPr="002548E5">
              <w:rPr>
                <w:rStyle w:val="9pt"/>
                <w:rFonts w:eastAsia="Malgun Gothic"/>
                <w:spacing w:val="0"/>
                <w:sz w:val="20"/>
              </w:rPr>
              <w:t>рач-эндокринолог</w:t>
            </w:r>
            <w:r>
              <w:rPr>
                <w:rStyle w:val="9pt"/>
                <w:rFonts w:eastAsia="Malgun Gothic"/>
                <w:spacing w:val="0"/>
                <w:sz w:val="20"/>
              </w:rPr>
              <w:t xml:space="preserve"> центральной районной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ХАСАНШИНА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</w:rPr>
              <w:t xml:space="preserve"> МАРИЯ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8201AD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 лабораторного отделения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ХРАМЦОВА ТАТЬЯНА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AD" w:rsidRDefault="008201AD" w:rsidP="0082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B4B" w:rsidRPr="008201AD">
              <w:rPr>
                <w:rFonts w:ascii="Times New Roman" w:hAnsi="Times New Roman" w:cs="Times New Roman"/>
                <w:sz w:val="20"/>
                <w:szCs w:val="20"/>
              </w:rPr>
              <w:t>рач-педиатр участковый</w:t>
            </w:r>
          </w:p>
          <w:p w:rsidR="00B23B4B" w:rsidRPr="008201AD" w:rsidRDefault="008201AD" w:rsidP="0082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участковой больницы с. Таборы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ЧЕРНАВСКАЯ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30" w:rsidRDefault="00344930" w:rsidP="00F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неврологическим отделением</w:t>
            </w:r>
          </w:p>
          <w:p w:rsidR="00B23B4B" w:rsidRPr="002548E5" w:rsidRDefault="00344930" w:rsidP="00F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врач-невролог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ЧУКРЕЕВА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344930" w:rsidP="0034493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B4B" w:rsidRPr="002548E5">
              <w:rPr>
                <w:rFonts w:ascii="Times New Roman" w:hAnsi="Times New Roman" w:cs="Times New Roman"/>
                <w:sz w:val="20"/>
                <w:szCs w:val="20"/>
              </w:rPr>
              <w:t>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районной поликлиники, детской городской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ШАБАЛИН АЛЕКСАНДР АРКАДЬЕВИЧ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344930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ШВЕЦОВ АЛЕКСАНДР АНДРЕЕВИЧ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344930" w:rsidP="0034493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B4B" w:rsidRPr="002548E5">
              <w:rPr>
                <w:rFonts w:ascii="Times New Roman" w:hAnsi="Times New Roman" w:cs="Times New Roman"/>
                <w:sz w:val="20"/>
                <w:szCs w:val="20"/>
              </w:rPr>
              <w:t>рач-педиатр участковый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детской городской поликлиники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ШЕВЕЛЕВА ОКСАНА ЕВГЕНЬЕВНА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344930" w:rsidP="00344930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B4B">
              <w:rPr>
                <w:rFonts w:ascii="Times New Roman" w:hAnsi="Times New Roman" w:cs="Times New Roman"/>
                <w:sz w:val="20"/>
                <w:szCs w:val="20"/>
              </w:rPr>
              <w:t>рач-кардиолог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 функциональной диагностики</w:t>
            </w:r>
            <w:r w:rsidR="00B23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центральной районной поликлиники, </w:t>
            </w:r>
          </w:p>
        </w:tc>
      </w:tr>
      <w:tr w:rsidR="00B23B4B" w:rsidRPr="002548E5" w:rsidTr="00F868F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4B" w:rsidRPr="002548E5" w:rsidRDefault="00B23B4B" w:rsidP="00B23B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B23B4B" w:rsidP="00F86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48E5">
              <w:rPr>
                <w:rFonts w:ascii="Times New Roman" w:hAnsi="Times New Roman" w:cs="Times New Roman"/>
                <w:color w:val="000000" w:themeColor="text1"/>
              </w:rPr>
              <w:t>ЯРОШ</w:t>
            </w:r>
            <w:proofErr w:type="spellEnd"/>
            <w:r w:rsidRPr="002548E5">
              <w:rPr>
                <w:rFonts w:ascii="Times New Roman" w:hAnsi="Times New Roman" w:cs="Times New Roman"/>
                <w:color w:val="000000" w:themeColor="text1"/>
              </w:rPr>
              <w:t xml:space="preserve"> НАТАЛЬЯ ДМИТРИЕВНА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4B" w:rsidRPr="002548E5" w:rsidRDefault="00344930" w:rsidP="00F868FB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  <w:r w:rsidR="00B23B4B" w:rsidRPr="00254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23B4B" w:rsidRDefault="00B23B4B" w:rsidP="00B23B4B"/>
    <w:p w:rsidR="00B23B4B" w:rsidRDefault="00B23B4B" w:rsidP="00B23B4B">
      <w:pPr>
        <w:jc w:val="center"/>
        <w:rPr>
          <w:rFonts w:ascii="Times New Roman" w:hAnsi="Times New Roman" w:cs="Times New Roman"/>
          <w:color w:val="000000"/>
        </w:rPr>
      </w:pPr>
    </w:p>
    <w:p w:rsidR="00B23B4B" w:rsidRDefault="00B23B4B" w:rsidP="003F21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3B4B" w:rsidSect="00FD20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2D7"/>
    <w:multiLevelType w:val="hybridMultilevel"/>
    <w:tmpl w:val="6EEA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3A8C"/>
    <w:multiLevelType w:val="hybridMultilevel"/>
    <w:tmpl w:val="B348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C7B6A"/>
    <w:multiLevelType w:val="hybridMultilevel"/>
    <w:tmpl w:val="6EEA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F61A9"/>
    <w:multiLevelType w:val="hybridMultilevel"/>
    <w:tmpl w:val="6EEA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54CCF"/>
    <w:multiLevelType w:val="hybridMultilevel"/>
    <w:tmpl w:val="6EEA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9681F"/>
    <w:multiLevelType w:val="hybridMultilevel"/>
    <w:tmpl w:val="6EEA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5623D"/>
    <w:multiLevelType w:val="hybridMultilevel"/>
    <w:tmpl w:val="6EEA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0B25"/>
    <w:rsid w:val="00005013"/>
    <w:rsid w:val="000211A0"/>
    <w:rsid w:val="00093675"/>
    <w:rsid w:val="000C3984"/>
    <w:rsid w:val="000C3FFC"/>
    <w:rsid w:val="000E6A10"/>
    <w:rsid w:val="00116985"/>
    <w:rsid w:val="00173548"/>
    <w:rsid w:val="002548E5"/>
    <w:rsid w:val="002708F7"/>
    <w:rsid w:val="00273A0C"/>
    <w:rsid w:val="002A0A7D"/>
    <w:rsid w:val="002E1A0D"/>
    <w:rsid w:val="002F4BA5"/>
    <w:rsid w:val="00311FD7"/>
    <w:rsid w:val="00337753"/>
    <w:rsid w:val="00344930"/>
    <w:rsid w:val="003B213B"/>
    <w:rsid w:val="003B6C40"/>
    <w:rsid w:val="003F2173"/>
    <w:rsid w:val="00464F92"/>
    <w:rsid w:val="00476982"/>
    <w:rsid w:val="00494599"/>
    <w:rsid w:val="004A25DC"/>
    <w:rsid w:val="004C189C"/>
    <w:rsid w:val="004C6F9A"/>
    <w:rsid w:val="004D3780"/>
    <w:rsid w:val="004F2299"/>
    <w:rsid w:val="004F4304"/>
    <w:rsid w:val="0052676C"/>
    <w:rsid w:val="005B0105"/>
    <w:rsid w:val="005D536D"/>
    <w:rsid w:val="00612713"/>
    <w:rsid w:val="006B53EA"/>
    <w:rsid w:val="006F2588"/>
    <w:rsid w:val="007279B6"/>
    <w:rsid w:val="00792A19"/>
    <w:rsid w:val="007A4A6C"/>
    <w:rsid w:val="007B0B25"/>
    <w:rsid w:val="007D5F29"/>
    <w:rsid w:val="008201AD"/>
    <w:rsid w:val="00833BEE"/>
    <w:rsid w:val="00881C33"/>
    <w:rsid w:val="0093519A"/>
    <w:rsid w:val="00945F03"/>
    <w:rsid w:val="00950A07"/>
    <w:rsid w:val="009D6727"/>
    <w:rsid w:val="00A04DBE"/>
    <w:rsid w:val="00A64978"/>
    <w:rsid w:val="00AE0ECB"/>
    <w:rsid w:val="00B163B3"/>
    <w:rsid w:val="00B23B4B"/>
    <w:rsid w:val="00B31040"/>
    <w:rsid w:val="00B34E14"/>
    <w:rsid w:val="00B91076"/>
    <w:rsid w:val="00BA2EA2"/>
    <w:rsid w:val="00BA4041"/>
    <w:rsid w:val="00BE2F83"/>
    <w:rsid w:val="00C11C9C"/>
    <w:rsid w:val="00C346BD"/>
    <w:rsid w:val="00C40C0B"/>
    <w:rsid w:val="00C963C3"/>
    <w:rsid w:val="00D313B8"/>
    <w:rsid w:val="00D5029C"/>
    <w:rsid w:val="00D51DC5"/>
    <w:rsid w:val="00D61526"/>
    <w:rsid w:val="00DE00BC"/>
    <w:rsid w:val="00DF00F4"/>
    <w:rsid w:val="00E02D03"/>
    <w:rsid w:val="00E369D6"/>
    <w:rsid w:val="00E41676"/>
    <w:rsid w:val="00F86321"/>
    <w:rsid w:val="00FD20D6"/>
    <w:rsid w:val="00FF40E9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locked/>
    <w:rsid w:val="007B0B2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B0B25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rsid w:val="007B0B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5">
    <w:name w:val="Подпись к таблице_"/>
    <w:link w:val="a6"/>
    <w:locked/>
    <w:rsid w:val="007B0B25"/>
    <w:rPr>
      <w:b/>
      <w:bCs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B0B25"/>
    <w:pPr>
      <w:widowControl w:val="0"/>
      <w:shd w:val="clear" w:color="auto" w:fill="FFFFFF"/>
      <w:spacing w:after="0" w:line="0" w:lineRule="atLeast"/>
    </w:pPr>
    <w:rPr>
      <w:b/>
      <w:bCs/>
      <w:sz w:val="21"/>
      <w:szCs w:val="21"/>
    </w:rPr>
  </w:style>
  <w:style w:type="character" w:customStyle="1" w:styleId="MalgunGothic">
    <w:name w:val="Основной текст + Malgun Gothic"/>
    <w:aliases w:val="4 pt,Интервал 0 pt"/>
    <w:rsid w:val="007B0B25"/>
    <w:rPr>
      <w:rFonts w:ascii="Malgun Gothic" w:eastAsia="Malgun Gothic" w:hAnsi="Malgun Gothic" w:cs="Malgun Gothic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K6-5</dc:creator>
  <cp:keywords/>
  <dc:description/>
  <cp:lastModifiedBy>K6-5</cp:lastModifiedBy>
  <cp:revision>24</cp:revision>
  <cp:lastPrinted>2018-10-08T03:38:00Z</cp:lastPrinted>
  <dcterms:created xsi:type="dcterms:W3CDTF">2017-05-29T10:08:00Z</dcterms:created>
  <dcterms:modified xsi:type="dcterms:W3CDTF">2018-11-01T04:03:00Z</dcterms:modified>
</cp:coreProperties>
</file>